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A" w:rsidRPr="008C0568" w:rsidRDefault="004500BA" w:rsidP="004500BA">
      <w:pPr>
        <w:jc w:val="left"/>
        <w:rPr>
          <w:rFonts w:ascii="宋体" w:eastAsia="宋体" w:hAnsi="宋体"/>
          <w:sz w:val="28"/>
          <w:szCs w:val="28"/>
        </w:rPr>
      </w:pPr>
      <w:r w:rsidRPr="008C0568">
        <w:rPr>
          <w:rFonts w:ascii="宋体" w:eastAsia="宋体" w:hAnsi="宋体" w:hint="eastAsia"/>
          <w:sz w:val="28"/>
          <w:szCs w:val="28"/>
        </w:rPr>
        <w:t>附件1：</w:t>
      </w:r>
      <w:bookmarkStart w:id="0" w:name="_GoBack"/>
      <w:r w:rsidRPr="008C0568">
        <w:rPr>
          <w:rFonts w:ascii="宋体" w:eastAsia="宋体" w:hAnsi="宋体" w:hint="eastAsia"/>
          <w:sz w:val="28"/>
          <w:szCs w:val="28"/>
        </w:rPr>
        <w:t>暂停网超资格1个月的供应商名单（</w:t>
      </w:r>
      <w:r w:rsidR="00A8362C">
        <w:rPr>
          <w:rFonts w:ascii="宋体" w:eastAsia="宋体" w:hAnsi="宋体" w:hint="eastAsia"/>
          <w:sz w:val="28"/>
          <w:szCs w:val="28"/>
        </w:rPr>
        <w:t>13</w:t>
      </w:r>
      <w:r w:rsidRPr="008C0568">
        <w:rPr>
          <w:rFonts w:ascii="宋体" w:eastAsia="宋体" w:hAnsi="宋体" w:hint="eastAsia"/>
          <w:sz w:val="28"/>
          <w:szCs w:val="28"/>
        </w:rPr>
        <w:t>家）</w:t>
      </w:r>
      <w:bookmarkEnd w:id="0"/>
    </w:p>
    <w:tbl>
      <w:tblPr>
        <w:tblW w:w="7069" w:type="dxa"/>
        <w:tblInd w:w="93" w:type="dxa"/>
        <w:tblLook w:val="04A0"/>
      </w:tblPr>
      <w:tblGrid>
        <w:gridCol w:w="1149"/>
        <w:gridCol w:w="5920"/>
      </w:tblGrid>
      <w:tr w:rsidR="004500BA" w:rsidRPr="008C0568" w:rsidTr="00DB03D2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BA" w:rsidRPr="008C0568" w:rsidRDefault="004500BA" w:rsidP="00DB03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0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BA" w:rsidRPr="008C0568" w:rsidRDefault="004500BA" w:rsidP="00DB03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0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供应商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70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杭州创思电子科技有限公司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杭州大正办公设备有限公司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70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杭州共裕科技有限公司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70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杭州顺昌科技有限公司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杭州皖弈辉科技有限公司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浙江挺盛环境工程设备有限公司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C7704B" w:rsidRDefault="00A8362C" w:rsidP="00C77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杭州飞禾办公设备有限公司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Default="00A8362C" w:rsidP="00C77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杭州锋调宇顺科技有限公司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Default="00A8362C" w:rsidP="00C77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杭州富蕊特科技有限公司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Default="00A8362C" w:rsidP="00C77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杭州玲晟科技有限公司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Default="00A8362C" w:rsidP="00C77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杭州亿久发贸易有限公司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Default="00A8362C" w:rsidP="00C77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杭州中著信息科技有限公司</w:t>
            </w:r>
          </w:p>
        </w:tc>
      </w:tr>
      <w:tr w:rsidR="00A8362C" w:rsidRPr="00C7704B" w:rsidTr="00C7704B">
        <w:trPr>
          <w:trHeight w:val="4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Default="00A8362C" w:rsidP="00C77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2C" w:rsidRPr="00A8362C" w:rsidRDefault="00A8362C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8362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宁波市利宏信息系统工程有限公司</w:t>
            </w:r>
          </w:p>
        </w:tc>
      </w:tr>
    </w:tbl>
    <w:p w:rsidR="004500BA" w:rsidRPr="00C7704B" w:rsidRDefault="004500BA" w:rsidP="004500BA">
      <w:pPr>
        <w:jc w:val="left"/>
        <w:rPr>
          <w:rFonts w:ascii="宋体" w:eastAsia="宋体" w:hAnsi="宋体"/>
          <w:sz w:val="28"/>
          <w:szCs w:val="28"/>
        </w:rPr>
      </w:pPr>
    </w:p>
    <w:p w:rsidR="004500BA" w:rsidRPr="008C0568" w:rsidRDefault="004500BA" w:rsidP="004500BA">
      <w:pPr>
        <w:jc w:val="left"/>
        <w:rPr>
          <w:rFonts w:ascii="宋体" w:eastAsia="宋体" w:hAnsi="宋体"/>
          <w:sz w:val="28"/>
          <w:szCs w:val="28"/>
        </w:rPr>
      </w:pPr>
    </w:p>
    <w:p w:rsidR="004500BA" w:rsidRDefault="004500BA" w:rsidP="004500BA">
      <w:pPr>
        <w:jc w:val="left"/>
        <w:rPr>
          <w:rFonts w:ascii="宋体" w:eastAsia="宋体" w:hAnsi="宋体"/>
          <w:sz w:val="28"/>
          <w:szCs w:val="28"/>
        </w:rPr>
      </w:pPr>
    </w:p>
    <w:p w:rsidR="004500BA" w:rsidRDefault="004500BA" w:rsidP="004500BA">
      <w:pPr>
        <w:jc w:val="left"/>
        <w:rPr>
          <w:rFonts w:ascii="宋体" w:eastAsia="宋体" w:hAnsi="宋体"/>
          <w:sz w:val="28"/>
          <w:szCs w:val="28"/>
        </w:rPr>
      </w:pPr>
    </w:p>
    <w:p w:rsidR="004500BA" w:rsidRDefault="004500BA" w:rsidP="004500BA">
      <w:pPr>
        <w:jc w:val="left"/>
        <w:rPr>
          <w:rFonts w:ascii="宋体" w:eastAsia="宋体" w:hAnsi="宋体"/>
          <w:sz w:val="28"/>
          <w:szCs w:val="28"/>
        </w:rPr>
      </w:pPr>
    </w:p>
    <w:p w:rsidR="00711613" w:rsidRDefault="00711613"/>
    <w:sectPr w:rsidR="00711613" w:rsidSect="009535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7D" w:rsidRDefault="00F6567D" w:rsidP="00BB3074">
      <w:r>
        <w:separator/>
      </w:r>
    </w:p>
  </w:endnote>
  <w:endnote w:type="continuationSeparator" w:id="1">
    <w:p w:rsidR="00F6567D" w:rsidRDefault="00F6567D" w:rsidP="00BB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7D" w:rsidRDefault="00F6567D" w:rsidP="00BB3074">
      <w:r>
        <w:separator/>
      </w:r>
    </w:p>
  </w:footnote>
  <w:footnote w:type="continuationSeparator" w:id="1">
    <w:p w:rsidR="00F6567D" w:rsidRDefault="00F6567D" w:rsidP="00BB3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0BA"/>
    <w:rsid w:val="00224D3E"/>
    <w:rsid w:val="004500BA"/>
    <w:rsid w:val="004A629C"/>
    <w:rsid w:val="004E2E62"/>
    <w:rsid w:val="005C10D1"/>
    <w:rsid w:val="006039FD"/>
    <w:rsid w:val="00654332"/>
    <w:rsid w:val="006A3278"/>
    <w:rsid w:val="006B29E0"/>
    <w:rsid w:val="00711613"/>
    <w:rsid w:val="0078667F"/>
    <w:rsid w:val="00792305"/>
    <w:rsid w:val="00891162"/>
    <w:rsid w:val="00940122"/>
    <w:rsid w:val="009535FC"/>
    <w:rsid w:val="00A8362C"/>
    <w:rsid w:val="00BB3074"/>
    <w:rsid w:val="00C7704B"/>
    <w:rsid w:val="00DF0FDA"/>
    <w:rsid w:val="00F42FBA"/>
    <w:rsid w:val="00F6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B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0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7</cp:revision>
  <dcterms:created xsi:type="dcterms:W3CDTF">2018-07-23T02:33:00Z</dcterms:created>
  <dcterms:modified xsi:type="dcterms:W3CDTF">2018-09-05T02:29:00Z</dcterms:modified>
</cp:coreProperties>
</file>