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zh-CN"/>
        </w:rPr>
      </w:pPr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  <w:lang w:val="en-US" w:eastAsia="zh-CN"/>
        </w:rPr>
        <w:t>投标保证金退付申请书</w:t>
      </w: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吉林省公共资源交易中心（吉林省政府采购中心）：</w:t>
      </w:r>
    </w:p>
    <w:p>
      <w:pPr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我方自愿参与吉林省政府采购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</w:rPr>
        <w:t xml:space="preserve">         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项目（项目编号：   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       ）的投标，并按贵方的要求交付了足额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的投标保证金，请贵方在符合退还条件时原额划入下列银行账户：</w:t>
      </w:r>
    </w:p>
    <w:tbl>
      <w:tblPr>
        <w:tblStyle w:val="2"/>
        <w:tblW w:w="0" w:type="auto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8"/>
        <w:gridCol w:w="3031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项目名称：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项目编号：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分包一：□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分包二：□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分包三：□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972"/>
              </w:tabs>
              <w:rPr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保证金额：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hint="eastAsia" w:ascii="宋体" w:cs="宋体"/>
                <w:color w:val="000000"/>
                <w:sz w:val="24"/>
                <w:szCs w:val="24"/>
                <w:lang w:val="zh-CN"/>
              </w:rPr>
              <w:t>元；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5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收款人名称：</w:t>
            </w:r>
          </w:p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开户银行：</w:t>
            </w:r>
          </w:p>
          <w:p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银行账号：</w:t>
            </w:r>
          </w:p>
        </w:tc>
        <w:tc>
          <w:tcPr>
            <w:tcW w:w="30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合计总额：</w:t>
            </w:r>
          </w:p>
          <w:p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大写：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元</w:t>
            </w:r>
          </w:p>
          <w:p>
            <w:pPr>
              <w:tabs>
                <w:tab w:val="left" w:pos="972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小写：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hint="eastAsia" w:ascii="宋体" w:cs="宋体"/>
                <w:b/>
                <w:bCs/>
                <w:color w:val="000000"/>
                <w:sz w:val="24"/>
                <w:szCs w:val="24"/>
                <w:lang w:val="zh-CN"/>
              </w:rPr>
              <w:t>元</w:t>
            </w:r>
          </w:p>
        </w:tc>
      </w:tr>
    </w:tbl>
    <w:p>
      <w:pPr>
        <w:rPr>
          <w:rFonts w:ascii="黑体" w:eastAsia="黑体"/>
          <w:color w:val="000000"/>
          <w:sz w:val="24"/>
          <w:szCs w:val="24"/>
          <w:lang w:val="zh-CN"/>
        </w:rPr>
      </w:pP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投标人名称：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single"/>
          <w:lang w:val="zh-CN"/>
        </w:rPr>
        <w:t xml:space="preserve">        （全称） （必须加盖投标人财务章）</w:t>
      </w: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联系人：</w:t>
      </w: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联系电话：                       </w:t>
      </w: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传真：</w:t>
      </w:r>
    </w:p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>日期：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zh-CN"/>
        </w:rPr>
        <w:t xml:space="preserve"> 年   月   日</w:t>
      </w:r>
    </w:p>
    <w:p>
      <w:pPr>
        <w:rPr>
          <w:rFonts w:eastAsia="黑体"/>
          <w:color w:val="000000"/>
          <w:sz w:val="24"/>
          <w:szCs w:val="24"/>
        </w:rPr>
      </w:pPr>
    </w:p>
    <w:p>
      <w:pPr>
        <w:rPr>
          <w:rFonts w:eastAsia="黑体"/>
          <w:color w:val="000000"/>
          <w:sz w:val="24"/>
          <w:szCs w:val="24"/>
        </w:rPr>
      </w:pPr>
    </w:p>
    <w:p>
      <w:pP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zh-CN"/>
        </w:rPr>
        <w:t>填写注意事项：</w:t>
      </w:r>
    </w:p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1.</w:t>
      </w:r>
      <w:r>
        <w:rPr>
          <w:rFonts w:hint="eastAsia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本表内“投标人名称”应与“收款人名称”一致，同时</w:t>
      </w:r>
      <w:r>
        <w:rPr>
          <w:rFonts w:hint="default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  <w:t>必须加盖投标人财务章。</w:t>
      </w:r>
    </w:p>
    <w:p>
      <w:pPr>
        <w:numPr>
          <w:ilvl w:val="0"/>
          <w:numId w:val="0"/>
        </w:numPr>
      </w:pPr>
      <w:r>
        <w:rPr>
          <w:rFonts w:hint="default" w:ascii="Times New Roman" w:hAnsi="Times New Roman" w:eastAsia="黑体" w:cs="Times New Roman"/>
          <w:b/>
          <w:bCs/>
          <w:color w:val="000000"/>
          <w:kern w:val="0"/>
          <w:sz w:val="21"/>
          <w:szCs w:val="21"/>
          <w:lang w:val="en-US" w:eastAsia="zh-CN" w:bidi="ar-SA"/>
        </w:rPr>
        <w:t>2.</w:t>
      </w:r>
      <w:r>
        <w:rPr>
          <w:rFonts w:hint="eastAsia" w:ascii="Times New Roman" w:hAnsi="Times New Roman" w:eastAsia="黑体" w:cs="Times New Roman"/>
          <w:b/>
          <w:bCs/>
          <w:color w:val="000000"/>
          <w:sz w:val="21"/>
          <w:szCs w:val="21"/>
          <w:lang w:val="en-US" w:eastAsia="zh-CN"/>
        </w:rPr>
        <w:t>中心财务咨询电话：0431-81866927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B7AD2AB-D7B8-4B0F-9F09-D04AA0CD4D80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D54E6691-213E-4B9E-B4EA-2CD40C7231D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E6E8AFF4-181B-4EEB-9E5F-D3EC76D564E4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C3CEED45-C12F-451D-9358-11EC4982B8B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FC5AAEC-4AE0-4546-A297-A10E574E7588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7B9CC7F8-800C-4E74-BF92-B1611DC652C7}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  <w:embedRegular r:id="rId7" w:fontKey="{710EFEBD-16F6-468B-86BB-E99EC1492AB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1F93C51F-4DC8-46CC-9C3F-BCA7B1EE7C56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9" w:fontKey="{01F452C7-7653-4790-B0BD-45B8F01B444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6DCE"/>
    <w:rsid w:val="000B6DCE"/>
    <w:rsid w:val="00C763AC"/>
    <w:rsid w:val="3C886C43"/>
    <w:rsid w:val="3DF64642"/>
    <w:rsid w:val="4F9A1DCB"/>
    <w:rsid w:val="5BF3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Copperplate Gothic Bold" w:hAnsi="Copperplate Gothic Bold" w:eastAsia="宋体" w:cs="Times New Roman"/>
      <w:kern w:val="0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284</Characters>
  <Lines>3</Lines>
  <Paragraphs>1</Paragraphs>
  <TotalTime>0</TotalTime>
  <ScaleCrop>false</ScaleCrop>
  <LinksUpToDate>false</LinksUpToDate>
  <CharactersWithSpaces>425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2016-01-25T06:04:00Z</dcterms:created>
  <dc:creator>lenovo</dc:creator>
  <cp:lastModifiedBy>Administrator</cp:lastModifiedBy>
  <dcterms:modified xsi:type="dcterms:W3CDTF">2025-03-25T01:35:14Z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E5F36EB287964D67B90BAE8DF7732A46_12</vt:lpwstr>
  </property>
  <property fmtid="{D5CDD505-2E9C-101B-9397-08002B2CF9AE}" pid="4" name="KSOSaveFontToCloudKey">
    <vt:lpwstr>0_embed</vt:lpwstr>
  </property>
</Properties>
</file>