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Look w:val="04A0"/>
      </w:tblPr>
      <w:tblGrid>
        <w:gridCol w:w="729"/>
        <w:gridCol w:w="1739"/>
        <w:gridCol w:w="1225"/>
        <w:gridCol w:w="846"/>
        <w:gridCol w:w="2211"/>
        <w:gridCol w:w="1614"/>
        <w:gridCol w:w="1797"/>
      </w:tblGrid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FEC" w:rsidRPr="00B22FEC" w:rsidRDefault="000850D0" w:rsidP="00EC369A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框架协议采购项目（包2）入围供应商及产品信息表</w:t>
            </w:r>
          </w:p>
        </w:tc>
      </w:tr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FEC" w:rsidRPr="00B22FEC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 w:rsidR="00B22FEC" w:rsidRPr="0096303A" w:rsidTr="0096303A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proofErr w:type="gramStart"/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包号</w:t>
            </w:r>
            <w:proofErr w:type="gram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最高限制单价</w:t>
            </w:r>
          </w:p>
        </w:tc>
      </w:tr>
      <w:tr w:rsidR="000850D0" w:rsidRPr="0096303A" w:rsidTr="000850D0"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96303A" w:rsidRDefault="000850D0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青海方同信息科技有限公司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>6,800.00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 xml:space="preserve">　</w:t>
            </w: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攀升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攀升腾龙</w:t>
            </w:r>
          </w:p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DL300-2020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武汉攀升</w:t>
            </w:r>
            <w:proofErr w:type="gramStart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鼎承科技</w:t>
            </w:r>
            <w:proofErr w:type="gramEnd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D576AD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0850D0" w:rsidRPr="0096303A" w:rsidTr="000850D0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0D0" w:rsidRPr="0096303A" w:rsidRDefault="000850D0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西宁新视安电子科技有限责任公司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>7,350.00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 xml:space="preserve">　</w:t>
            </w: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集</w:t>
            </w:r>
            <w:proofErr w:type="gramStart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特</w:t>
            </w:r>
            <w:proofErr w:type="gramEnd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智能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GDC-7001-02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北京集特智能科技有限公司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D576AD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0850D0" w:rsidRPr="0096303A" w:rsidTr="000850D0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0D0" w:rsidRPr="0096303A" w:rsidRDefault="000850D0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深圳市神</w:t>
            </w:r>
            <w:proofErr w:type="gramStart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舟创新</w:t>
            </w:r>
            <w:proofErr w:type="gramEnd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>6,800.00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 xml:space="preserve">　</w:t>
            </w: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神舟 </w:t>
            </w:r>
          </w:p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/</w:t>
            </w:r>
            <w:proofErr w:type="spellStart"/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Hasee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神舟 SZXC034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D576AD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  <w:tr w:rsidR="000850D0" w:rsidRPr="0096303A" w:rsidTr="000850D0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0D0" w:rsidRPr="0096303A" w:rsidRDefault="000850D0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江苏国光信息产业股份有限公司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>6,450.00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/>
                <w:kern w:val="0"/>
                <w:szCs w:val="21"/>
              </w:rPr>
              <w:t xml:space="preserve">　</w:t>
            </w: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国光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UT6500-LA6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50D0" w:rsidRPr="000850D0" w:rsidRDefault="000850D0" w:rsidP="000850D0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0850D0">
              <w:rPr>
                <w:rFonts w:ascii="宋体" w:eastAsia="宋体" w:hAnsi="宋体" w:cs="Times New Roman" w:hint="eastAsia"/>
                <w:kern w:val="0"/>
                <w:szCs w:val="21"/>
              </w:rPr>
              <w:t>江苏国光信息产业股份有限公司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0D0" w:rsidRPr="000850D0" w:rsidRDefault="00D576AD" w:rsidP="000850D0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7,500.00</w:t>
            </w:r>
          </w:p>
        </w:tc>
      </w:tr>
    </w:tbl>
    <w:p w:rsidR="006A11D8" w:rsidRPr="0096303A" w:rsidRDefault="006A11D8" w:rsidP="0096303A">
      <w:pPr>
        <w:spacing w:line="320" w:lineRule="exact"/>
        <w:rPr>
          <w:rFonts w:ascii="宋体" w:eastAsia="宋体" w:hAnsi="宋体"/>
          <w:szCs w:val="21"/>
        </w:rPr>
      </w:pPr>
    </w:p>
    <w:sectPr w:rsidR="006A11D8" w:rsidRPr="0096303A" w:rsidSect="006A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FEC" w:rsidRDefault="00B22FEC" w:rsidP="00B22FEC">
      <w:r>
        <w:separator/>
      </w:r>
    </w:p>
  </w:endnote>
  <w:endnote w:type="continuationSeparator" w:id="1">
    <w:p w:rsidR="00B22FEC" w:rsidRDefault="00B22FEC" w:rsidP="00B22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FEC" w:rsidRDefault="00B22FEC" w:rsidP="00B22FEC">
      <w:r>
        <w:separator/>
      </w:r>
    </w:p>
  </w:footnote>
  <w:footnote w:type="continuationSeparator" w:id="1">
    <w:p w:rsidR="00B22FEC" w:rsidRDefault="00B22FEC" w:rsidP="00B22F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FEC"/>
    <w:rsid w:val="000850D0"/>
    <w:rsid w:val="00382B82"/>
    <w:rsid w:val="00416F02"/>
    <w:rsid w:val="005502ED"/>
    <w:rsid w:val="00585A62"/>
    <w:rsid w:val="006A11D8"/>
    <w:rsid w:val="00885175"/>
    <w:rsid w:val="0096303A"/>
    <w:rsid w:val="00B22FEC"/>
    <w:rsid w:val="00B63DCD"/>
    <w:rsid w:val="00B77159"/>
    <w:rsid w:val="00BD7E97"/>
    <w:rsid w:val="00BF3D7D"/>
    <w:rsid w:val="00D576AD"/>
    <w:rsid w:val="00EC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2F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2F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</Words>
  <Characters>304</Characters>
  <Application>Microsoft Office Word</Application>
  <DocSecurity>0</DocSecurity>
  <Lines>2</Lines>
  <Paragraphs>1</Paragraphs>
  <ScaleCrop>false</ScaleCrop>
  <Company>Lenovo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2024-07-15T01:07:00Z</dcterms:created>
  <dcterms:modified xsi:type="dcterms:W3CDTF">2024-07-16T01:21:00Z</dcterms:modified>
</cp:coreProperties>
</file>