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61" w:type="dxa"/>
        <w:jc w:val="center"/>
        <w:tblLook w:val="04A0"/>
      </w:tblPr>
      <w:tblGrid>
        <w:gridCol w:w="729"/>
        <w:gridCol w:w="1739"/>
        <w:gridCol w:w="1225"/>
        <w:gridCol w:w="846"/>
        <w:gridCol w:w="2211"/>
        <w:gridCol w:w="1614"/>
        <w:gridCol w:w="1797"/>
      </w:tblGrid>
      <w:tr w:rsidR="00B22FEC" w:rsidRPr="00B22FEC" w:rsidTr="0096303A">
        <w:trPr>
          <w:trHeight w:val="624"/>
          <w:jc w:val="center"/>
        </w:trPr>
        <w:tc>
          <w:tcPr>
            <w:tcW w:w="1016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FEC" w:rsidRPr="00B22FEC" w:rsidRDefault="00FC4165" w:rsidP="00EC369A">
            <w:pPr>
              <w:widowControl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Times New Roman" w:hint="eastAsia"/>
                <w:b/>
                <w:bCs/>
                <w:kern w:val="0"/>
                <w:sz w:val="40"/>
                <w:szCs w:val="40"/>
              </w:rPr>
              <w:t xml:space="preserve">2024 </w:t>
            </w:r>
            <w:r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年青海省省级预算单位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  <w:t>“</w:t>
            </w:r>
            <w:r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便携式计算机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  <w:t>”</w:t>
            </w:r>
            <w:r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框架协议采购项目（包4）入围供应商及产品信息表</w:t>
            </w:r>
          </w:p>
        </w:tc>
      </w:tr>
      <w:tr w:rsidR="00B22FEC" w:rsidRPr="00B22FEC" w:rsidTr="0096303A">
        <w:trPr>
          <w:trHeight w:val="624"/>
          <w:jc w:val="center"/>
        </w:trPr>
        <w:tc>
          <w:tcPr>
            <w:tcW w:w="1016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2FEC" w:rsidRPr="00B22FEC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40"/>
                <w:szCs w:val="40"/>
              </w:rPr>
            </w:pPr>
          </w:p>
        </w:tc>
      </w:tr>
      <w:tr w:rsidR="00B22FEC" w:rsidRPr="0096303A" w:rsidTr="0096303A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proofErr w:type="gramStart"/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包号</w:t>
            </w:r>
            <w:proofErr w:type="gramEnd"/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投标单位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响应报价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品牌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规格或型号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生产厂家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最高限制单价</w:t>
            </w:r>
          </w:p>
        </w:tc>
      </w:tr>
      <w:tr w:rsidR="00FC4165" w:rsidRPr="0096303A" w:rsidTr="00FC4165">
        <w:trPr>
          <w:jc w:val="center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165" w:rsidRPr="0096303A" w:rsidRDefault="00FC4165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04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165" w:rsidRPr="00FC4165" w:rsidRDefault="00FC4165" w:rsidP="00FC4165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C4165">
              <w:rPr>
                <w:rFonts w:ascii="宋体" w:eastAsia="宋体" w:hAnsi="宋体" w:cs="Times New Roman" w:hint="eastAsia"/>
                <w:kern w:val="0"/>
                <w:szCs w:val="21"/>
              </w:rPr>
              <w:t>深圳市神舟创新科技有限公司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65" w:rsidRPr="00FC4165" w:rsidRDefault="00FC4165" w:rsidP="00FC4165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C4165">
              <w:rPr>
                <w:rFonts w:ascii="宋体" w:eastAsia="宋体" w:hAnsi="宋体" w:cs="Times New Roman"/>
                <w:kern w:val="0"/>
                <w:szCs w:val="21"/>
              </w:rPr>
              <w:t>7,200.00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165" w:rsidRPr="00FC4165" w:rsidRDefault="00FC4165" w:rsidP="00FC4165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C4165">
              <w:rPr>
                <w:rFonts w:ascii="宋体" w:eastAsia="宋体" w:hAnsi="宋体" w:cs="Times New Roman" w:hint="eastAsia"/>
                <w:kern w:val="0"/>
                <w:szCs w:val="21"/>
              </w:rPr>
              <w:t>神舟</w:t>
            </w:r>
          </w:p>
          <w:p w:rsidR="00FC4165" w:rsidRPr="00FC4165" w:rsidRDefault="00FC4165" w:rsidP="00FC4165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C4165">
              <w:rPr>
                <w:rFonts w:ascii="宋体" w:eastAsia="宋体" w:hAnsi="宋体" w:cs="Times New Roman" w:hint="eastAsia"/>
                <w:kern w:val="0"/>
                <w:szCs w:val="21"/>
              </w:rPr>
              <w:t>/</w:t>
            </w:r>
            <w:proofErr w:type="spellStart"/>
            <w:r w:rsidRPr="00FC4165">
              <w:rPr>
                <w:rFonts w:ascii="宋体" w:eastAsia="宋体" w:hAnsi="宋体" w:cs="Times New Roman" w:hint="eastAsia"/>
                <w:kern w:val="0"/>
                <w:szCs w:val="21"/>
              </w:rPr>
              <w:t>Hasee</w:t>
            </w:r>
            <w:proofErr w:type="spellEnd"/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65" w:rsidRPr="00FC4165" w:rsidRDefault="00FC4165" w:rsidP="00FC4165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C4165">
              <w:rPr>
                <w:rFonts w:ascii="宋体" w:eastAsia="宋体" w:hAnsi="宋体" w:cs="Times New Roman" w:hint="eastAsia"/>
                <w:kern w:val="0"/>
                <w:szCs w:val="21"/>
              </w:rPr>
              <w:t>神舟 SZXC075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65" w:rsidRPr="00FC4165" w:rsidRDefault="00FC4165" w:rsidP="00FC4165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C4165">
              <w:rPr>
                <w:rFonts w:ascii="宋体" w:eastAsia="宋体" w:hAnsi="宋体" w:cs="Times New Roman"/>
                <w:kern w:val="0"/>
                <w:szCs w:val="21"/>
              </w:rPr>
              <w:t>深圳市神舟创新科技有限公司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165" w:rsidRPr="00FC4165" w:rsidRDefault="00013099" w:rsidP="00FC4165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7,500.00</w:t>
            </w:r>
          </w:p>
        </w:tc>
      </w:tr>
    </w:tbl>
    <w:p w:rsidR="006A11D8" w:rsidRPr="0096303A" w:rsidRDefault="006A11D8" w:rsidP="0096303A">
      <w:pPr>
        <w:spacing w:line="320" w:lineRule="exact"/>
        <w:rPr>
          <w:rFonts w:ascii="宋体" w:eastAsia="宋体" w:hAnsi="宋体"/>
          <w:szCs w:val="21"/>
        </w:rPr>
      </w:pPr>
    </w:p>
    <w:sectPr w:rsidR="006A11D8" w:rsidRPr="0096303A" w:rsidSect="006A11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FEC" w:rsidRDefault="00B22FEC" w:rsidP="00B22FEC">
      <w:r>
        <w:separator/>
      </w:r>
    </w:p>
  </w:endnote>
  <w:endnote w:type="continuationSeparator" w:id="1">
    <w:p w:rsidR="00B22FEC" w:rsidRDefault="00B22FEC" w:rsidP="00B22F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FEC" w:rsidRDefault="00B22FEC" w:rsidP="00B22FEC">
      <w:r>
        <w:separator/>
      </w:r>
    </w:p>
  </w:footnote>
  <w:footnote w:type="continuationSeparator" w:id="1">
    <w:p w:rsidR="00B22FEC" w:rsidRDefault="00B22FEC" w:rsidP="00B22F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2FEC"/>
    <w:rsid w:val="00013099"/>
    <w:rsid w:val="00382B82"/>
    <w:rsid w:val="00416F02"/>
    <w:rsid w:val="005502ED"/>
    <w:rsid w:val="00585A62"/>
    <w:rsid w:val="0067142A"/>
    <w:rsid w:val="006718BB"/>
    <w:rsid w:val="006A11D8"/>
    <w:rsid w:val="0096303A"/>
    <w:rsid w:val="00B22FEC"/>
    <w:rsid w:val="00B63DCD"/>
    <w:rsid w:val="00B77159"/>
    <w:rsid w:val="00BF3D7D"/>
    <w:rsid w:val="00EC369A"/>
    <w:rsid w:val="00FC4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1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2F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2FE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2F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2FE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0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</Words>
  <Characters>134</Characters>
  <Application>Microsoft Office Word</Application>
  <DocSecurity>0</DocSecurity>
  <Lines>1</Lines>
  <Paragraphs>1</Paragraphs>
  <ScaleCrop>false</ScaleCrop>
  <Company>Lenovo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13</cp:revision>
  <dcterms:created xsi:type="dcterms:W3CDTF">2024-07-15T01:07:00Z</dcterms:created>
  <dcterms:modified xsi:type="dcterms:W3CDTF">2024-07-16T01:23:00Z</dcterms:modified>
</cp:coreProperties>
</file>